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0438D" w:rsidRPr="00AC551B" w:rsidRDefault="0040438D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893145" w:rsidRDefault="0085754F" w:rsidP="00E44921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="0040438D">
        <w:rPr>
          <w:noProof/>
          <w:lang w:eastAsia="ru-RU"/>
        </w:rPr>
        <w:drawing>
          <wp:inline distT="0" distB="0" distL="0" distR="0">
            <wp:extent cx="3149600" cy="1771650"/>
            <wp:effectExtent l="19050" t="0" r="0" b="0"/>
            <wp:docPr id="4" name="Рисунок 4" descr="https://www.krskcit.ru/upload/iblock/45d/kapremont_kart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rskcit.ru/upload/iblock/45d/kapremont_kartin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148" cy="177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8D" w:rsidRPr="00245E8B" w:rsidRDefault="0040438D" w:rsidP="00E44921">
      <w:pPr>
        <w:spacing w:after="0" w:line="240" w:lineRule="auto"/>
        <w:jc w:val="center"/>
        <w:outlineLvl w:val="0"/>
      </w:pPr>
    </w:p>
    <w:p w:rsidR="0040438D" w:rsidRDefault="0040438D" w:rsidP="0040438D">
      <w:pPr>
        <w:pStyle w:val="2"/>
        <w:spacing w:before="0" w:line="240" w:lineRule="auto"/>
        <w:jc w:val="center"/>
        <w:textAlignment w:val="baseline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На портале «Активный гражданин» открыто голосование «Оценка качества выполнения капитального ремонта многоквартирных домов»</w:t>
      </w:r>
    </w:p>
    <w:p w:rsidR="0040438D" w:rsidRPr="0040438D" w:rsidRDefault="0040438D" w:rsidP="0040438D"/>
    <w:p w:rsidR="0040438D" w:rsidRPr="0040438D" w:rsidRDefault="0040438D" w:rsidP="0040438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36"/>
          <w:szCs w:val="36"/>
        </w:rPr>
      </w:pPr>
      <w:r w:rsidRPr="0040438D">
        <w:rPr>
          <w:color w:val="000000"/>
          <w:sz w:val="36"/>
          <w:szCs w:val="36"/>
        </w:rPr>
        <w:t>Предлагаем жителям пройти опрос по проведению капитального ремонта в Красноярском крае.</w:t>
      </w:r>
    </w:p>
    <w:p w:rsidR="0040438D" w:rsidRPr="0040438D" w:rsidRDefault="0040438D" w:rsidP="0040438D">
      <w:pPr>
        <w:pStyle w:val="a3"/>
        <w:spacing w:before="0" w:beforeAutospacing="0" w:after="0" w:afterAutospacing="0"/>
        <w:ind w:firstLine="426"/>
        <w:jc w:val="both"/>
        <w:rPr>
          <w:rFonts w:ascii="Geneva" w:hAnsi="Geneva"/>
          <w:color w:val="555555"/>
          <w:sz w:val="36"/>
          <w:szCs w:val="36"/>
        </w:rPr>
      </w:pPr>
    </w:p>
    <w:p w:rsidR="0040438D" w:rsidRPr="0040438D" w:rsidRDefault="0040438D" w:rsidP="0040438D">
      <w:pPr>
        <w:pStyle w:val="a3"/>
        <w:spacing w:before="0" w:beforeAutospacing="0" w:after="0" w:afterAutospacing="0"/>
        <w:ind w:firstLine="426"/>
        <w:jc w:val="both"/>
        <w:rPr>
          <w:rFonts w:ascii="Geneva" w:hAnsi="Geneva"/>
          <w:color w:val="555555"/>
          <w:sz w:val="36"/>
          <w:szCs w:val="36"/>
        </w:rPr>
      </w:pPr>
      <w:r w:rsidRPr="0040438D">
        <w:rPr>
          <w:color w:val="000000"/>
          <w:sz w:val="36"/>
          <w:szCs w:val="36"/>
        </w:rPr>
        <w:t>Для просмотра подробной информации перейдите в личный кабинет </w:t>
      </w:r>
      <w:hyperlink r:id="rId6" w:history="1">
        <w:r w:rsidRPr="0040438D">
          <w:rPr>
            <w:rStyle w:val="a8"/>
            <w:sz w:val="36"/>
            <w:szCs w:val="36"/>
          </w:rPr>
          <w:t>https://24ag.ru/voting/details/1198?locality=1</w:t>
        </w:r>
      </w:hyperlink>
    </w:p>
    <w:p w:rsidR="00E003E1" w:rsidRPr="0040438D" w:rsidRDefault="00E003E1" w:rsidP="0040438D">
      <w:pPr>
        <w:spacing w:after="0" w:line="240" w:lineRule="auto"/>
        <w:ind w:firstLine="426"/>
        <w:jc w:val="both"/>
        <w:rPr>
          <w:sz w:val="36"/>
          <w:szCs w:val="36"/>
          <w:bdr w:val="none" w:sz="0" w:space="0" w:color="auto" w:frame="1"/>
          <w:shd w:val="clear" w:color="auto" w:fill="FFFFFF"/>
        </w:rPr>
      </w:pPr>
    </w:p>
    <w:sectPr w:rsidR="00E003E1" w:rsidRPr="0040438D" w:rsidSect="00E44921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A0F11"/>
    <w:multiLevelType w:val="multilevel"/>
    <w:tmpl w:val="79F8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0438D"/>
    <w:rsid w:val="00424702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43E27"/>
    <w:rsid w:val="00854BF5"/>
    <w:rsid w:val="0085754F"/>
    <w:rsid w:val="00862442"/>
    <w:rsid w:val="00875332"/>
    <w:rsid w:val="00893145"/>
    <w:rsid w:val="008B09E5"/>
    <w:rsid w:val="008D7A2A"/>
    <w:rsid w:val="00915761"/>
    <w:rsid w:val="00940831"/>
    <w:rsid w:val="00953560"/>
    <w:rsid w:val="00995758"/>
    <w:rsid w:val="009E4694"/>
    <w:rsid w:val="00A50379"/>
    <w:rsid w:val="00A509DA"/>
    <w:rsid w:val="00A71FAC"/>
    <w:rsid w:val="00A87C45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803CE"/>
    <w:rsid w:val="00DB3C79"/>
    <w:rsid w:val="00DF0DB5"/>
    <w:rsid w:val="00E003E1"/>
    <w:rsid w:val="00E10910"/>
    <w:rsid w:val="00E13D20"/>
    <w:rsid w:val="00E44921"/>
    <w:rsid w:val="00E50293"/>
    <w:rsid w:val="00E945A8"/>
    <w:rsid w:val="00EE70A1"/>
    <w:rsid w:val="00EF7B94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ag.ru/voting/details/1198?locality=1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43</cp:revision>
  <cp:lastPrinted>2023-04-18T04:31:00Z</cp:lastPrinted>
  <dcterms:created xsi:type="dcterms:W3CDTF">2018-09-24T09:07:00Z</dcterms:created>
  <dcterms:modified xsi:type="dcterms:W3CDTF">2023-07-25T01:34:00Z</dcterms:modified>
</cp:coreProperties>
</file>